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</w:tblGrid>
      <w:tr w:rsidR="00B34364" w:rsidRPr="00B34364" w:rsidTr="00B343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64" w:rsidRPr="00B34364" w:rsidRDefault="00B34364" w:rsidP="00B3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B34364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IF.....</w:t>
            </w:r>
            <w:r w:rsidRPr="00B3436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B34364" w:rsidRPr="00B34364" w:rsidTr="00B343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64" w:rsidRPr="00B34364" w:rsidRDefault="00B34364" w:rsidP="00B3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B3436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pict>
                <v:rect id="_x0000_i1025" style="width:37.5pt;height:.75pt" o:hrpct="0" o:hrstd="t" o:hrnoshade="t" o:hr="t" fillcolor="red" stroked="f"/>
              </w:pict>
            </w:r>
          </w:p>
          <w:p w:rsidR="00B34364" w:rsidRPr="00B34364" w:rsidRDefault="00B34364" w:rsidP="00B34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B34364" w:rsidRPr="00B34364" w:rsidTr="00B343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64" w:rsidRPr="00B34364" w:rsidRDefault="00B34364" w:rsidP="00B3436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</w:rPr>
            </w:pP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 xml:space="preserve">IF you can keep your head when all about you 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Are losing theirs and blaming it on you,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trust yourself when all men doubt you,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But make allowance for their doubting too;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wait and not be tired by waiting,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Or being lied about, don't deal in lies,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Or being hated, don't give way to hating,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 xml:space="preserve">And yet don't look too good, nor talk too wise: </w:t>
            </w:r>
          </w:p>
          <w:p w:rsidR="00B34364" w:rsidRPr="00B34364" w:rsidRDefault="00B34364" w:rsidP="00B3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</w:rPr>
            </w:pP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>If you can dream - and not make dreams your master;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think - and not make thoughts your aim;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meet with Triumph and Disaster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treat those two impostors just the same;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bear to hear the truth you've spoken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Twisted by knaves to make a trap for fools,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Or watch the things you gave your life to, broken,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stoop and build '</w:t>
            </w:r>
            <w:proofErr w:type="spellStart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>em</w:t>
            </w:r>
            <w:proofErr w:type="spellEnd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 xml:space="preserve"> up with worn-out tools: </w:t>
            </w:r>
          </w:p>
          <w:p w:rsidR="00B34364" w:rsidRPr="00B34364" w:rsidRDefault="00B34364" w:rsidP="00B3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</w:rPr>
            </w:pP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 xml:space="preserve">If you can make one heap of all your winnings 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risk it on one turn of pitch-and-toss</w:t>
            </w:r>
            <w:proofErr w:type="gramStart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>,</w:t>
            </w:r>
            <w:proofErr w:type="gramEnd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lose, and start again at your beginnings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never breathe a word about your loss;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force your heart and nerve and sinew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To serve your turn long after they are gone,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And so hold on when there is nothing in you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 xml:space="preserve">Except the Will which says to them: 'Hold on!' </w:t>
            </w:r>
          </w:p>
          <w:p w:rsidR="00B34364" w:rsidRPr="00B34364" w:rsidRDefault="00B34364" w:rsidP="00B343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</w:rPr>
            </w:pP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>If you can talk with crowds and keep your virtue,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' Or walk with Kings - nor lose the common touch</w:t>
            </w:r>
            <w:proofErr w:type="gramStart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t>,</w:t>
            </w:r>
            <w:proofErr w:type="gramEnd"/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neither foes nor loving friends can hurt you,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all men count with you, but none too much;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If you can fill the unforgiving minute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With sixty seconds' worth of distance run,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>Yours is the Earth and everything that's in it,</w:t>
            </w:r>
            <w:r w:rsidRPr="00B34364">
              <w:rPr>
                <w:rFonts w:ascii="Arial" w:eastAsia="Times New Roman" w:hAnsi="Arial" w:cs="Arial"/>
                <w:color w:val="000066"/>
                <w:sz w:val="24"/>
                <w:szCs w:val="24"/>
              </w:rPr>
              <w:br/>
              <w:t xml:space="preserve">And - which is more - you'll be a Man, my son! </w:t>
            </w:r>
          </w:p>
        </w:tc>
      </w:tr>
    </w:tbl>
    <w:p w:rsidR="00AC36DE" w:rsidRDefault="00AC36DE">
      <w:bookmarkStart w:id="0" w:name="_GoBack"/>
      <w:bookmarkEnd w:id="0"/>
    </w:p>
    <w:sectPr w:rsidR="00AC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4"/>
    <w:rsid w:val="00AC36DE"/>
    <w:rsid w:val="00B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Roe</dc:creator>
  <cp:lastModifiedBy>Chris Roe</cp:lastModifiedBy>
  <cp:revision>1</cp:revision>
  <dcterms:created xsi:type="dcterms:W3CDTF">2012-09-14T14:05:00Z</dcterms:created>
  <dcterms:modified xsi:type="dcterms:W3CDTF">2012-09-14T15:38:00Z</dcterms:modified>
</cp:coreProperties>
</file>